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0" w:firstLineChars="0"/>
        <w:rPr>
          <w:b/>
        </w:rPr>
      </w:pPr>
      <w:r>
        <w:rPr>
          <w:rFonts w:hint="eastAsia"/>
          <w:b/>
        </w:rPr>
        <w:t>附件2</w:t>
      </w:r>
    </w:p>
    <w:p>
      <w:pPr>
        <w:pStyle w:val="2"/>
        <w:spacing w:after="217" w:afterLines="50"/>
      </w:pPr>
      <w:r>
        <w:rPr>
          <w:rFonts w:hint="eastAsia"/>
        </w:rPr>
        <w:t>各学院推荐名额</w:t>
      </w:r>
    </w:p>
    <w:tbl>
      <w:tblPr>
        <w:tblStyle w:val="9"/>
        <w:tblW w:w="0" w:type="auto"/>
        <w:tblInd w:w="14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74"/>
        <w:gridCol w:w="2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  <w:rPr>
                <w:rFonts w:ascii="黑体" w:hAnsi="黑体" w:eastAsia="黑体" w:cs="Times New Roman"/>
              </w:rPr>
            </w:pPr>
            <w:r>
              <w:rPr>
                <w:rFonts w:hint="eastAsia" w:ascii="黑体" w:hAnsi="黑体" w:eastAsia="黑体"/>
              </w:rPr>
              <w:t>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最大推荐名额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水土保持学院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生物科学与技术学院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园林学院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经济管理学院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工学院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材料科学与技术学院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人文社会科学学院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外语学院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信息学院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理学院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生态与自然保护学院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环境科学与工程学院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艺术设计学院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 w:ascii="仿宋_GB2312" w:hAnsi="仿宋_GB2312"/>
              </w:rPr>
              <w:t>草业与草原学院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</w:pPr>
            <w:r>
              <w:rPr>
                <w:rFonts w:hint="eastAsia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rFonts w:hint="eastAsia" w:ascii="仿宋_GB2312" w:hAnsi="仿宋_GB2312"/>
                <w:b/>
                <w:bCs/>
              </w:rPr>
              <w:t>总计</w:t>
            </w:r>
          </w:p>
        </w:tc>
        <w:tc>
          <w:tcPr>
            <w:tcW w:w="2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utoSpaceDE w:val="0"/>
              <w:ind w:firstLine="0" w:firstLineChars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</w:tr>
    </w:tbl>
    <w:p>
      <w:pPr>
        <w:ind w:firstLine="640"/>
        <w:rPr>
          <w:rFonts w:ascii="仿宋_GB2312" w:hAnsi="仿宋_GB2312"/>
        </w:rPr>
      </w:pPr>
      <w:r>
        <w:rPr>
          <w:rFonts w:hint="eastAsia" w:ascii="仿宋_GB2312" w:hAnsi="仿宋_GB2312"/>
        </w:rPr>
        <w:t>各学院推荐人数不能超过最大推荐名额。</w:t>
      </w:r>
    </w:p>
    <w:sectPr>
      <w:footerReference r:id="rId5" w:type="default"/>
      <w:pgSz w:w="11906" w:h="16838"/>
      <w:pgMar w:top="2098" w:right="1474" w:bottom="1985" w:left="1588" w:header="851" w:footer="992" w:gutter="0"/>
      <w:pgNumType w:fmt="numberInDash"/>
      <w:cols w:space="0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nforcement="0"/>
  <w:defaultTabStop w:val="420"/>
  <w:drawingGridHorizontalSpacing w:val="160"/>
  <w:drawingGridVerticalSpacing w:val="435"/>
  <w:displayHorizont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xNmI3NTQ4MWE4YTBjN2VlMDAwZmNiNTExNTRmMGMifQ=="/>
  </w:docVars>
  <w:rsids>
    <w:rsidRoot w:val="4F613325"/>
    <w:rsid w:val="0001770D"/>
    <w:rsid w:val="0002051E"/>
    <w:rsid w:val="00030366"/>
    <w:rsid w:val="000B67E8"/>
    <w:rsid w:val="00101A10"/>
    <w:rsid w:val="00107A63"/>
    <w:rsid w:val="001300ED"/>
    <w:rsid w:val="001959F3"/>
    <w:rsid w:val="00235534"/>
    <w:rsid w:val="00257B27"/>
    <w:rsid w:val="003245F6"/>
    <w:rsid w:val="004033F4"/>
    <w:rsid w:val="004361CD"/>
    <w:rsid w:val="00557C97"/>
    <w:rsid w:val="006769FB"/>
    <w:rsid w:val="006B74F9"/>
    <w:rsid w:val="006E5C2F"/>
    <w:rsid w:val="006F3E09"/>
    <w:rsid w:val="007176D3"/>
    <w:rsid w:val="00764B18"/>
    <w:rsid w:val="0082750E"/>
    <w:rsid w:val="008B1FB7"/>
    <w:rsid w:val="00956FBA"/>
    <w:rsid w:val="00A2137B"/>
    <w:rsid w:val="00A8573E"/>
    <w:rsid w:val="00B02C46"/>
    <w:rsid w:val="00B80621"/>
    <w:rsid w:val="00BF246A"/>
    <w:rsid w:val="00CA7B48"/>
    <w:rsid w:val="00D13D20"/>
    <w:rsid w:val="00D866F8"/>
    <w:rsid w:val="00DA774B"/>
    <w:rsid w:val="00E216C0"/>
    <w:rsid w:val="00E33EC8"/>
    <w:rsid w:val="00F408D4"/>
    <w:rsid w:val="02D15C39"/>
    <w:rsid w:val="03E017D2"/>
    <w:rsid w:val="0583556D"/>
    <w:rsid w:val="05BE0290"/>
    <w:rsid w:val="06A92350"/>
    <w:rsid w:val="080F6B2A"/>
    <w:rsid w:val="093C07E0"/>
    <w:rsid w:val="0C632FA1"/>
    <w:rsid w:val="0CC53415"/>
    <w:rsid w:val="0FDF3286"/>
    <w:rsid w:val="15F80BFE"/>
    <w:rsid w:val="17685FA6"/>
    <w:rsid w:val="180D0283"/>
    <w:rsid w:val="18441ED8"/>
    <w:rsid w:val="18462232"/>
    <w:rsid w:val="1A4268EB"/>
    <w:rsid w:val="1D240B20"/>
    <w:rsid w:val="1DA87555"/>
    <w:rsid w:val="1E450758"/>
    <w:rsid w:val="1FC55FF4"/>
    <w:rsid w:val="206A26F8"/>
    <w:rsid w:val="225368FE"/>
    <w:rsid w:val="23904EC8"/>
    <w:rsid w:val="24375135"/>
    <w:rsid w:val="247104F9"/>
    <w:rsid w:val="25361F73"/>
    <w:rsid w:val="25385F1E"/>
    <w:rsid w:val="262E2BA2"/>
    <w:rsid w:val="28A95D87"/>
    <w:rsid w:val="294F2DD3"/>
    <w:rsid w:val="29751ED0"/>
    <w:rsid w:val="2B7530F4"/>
    <w:rsid w:val="2CE61358"/>
    <w:rsid w:val="2D7746A6"/>
    <w:rsid w:val="2F2A2F66"/>
    <w:rsid w:val="2F633C95"/>
    <w:rsid w:val="2FA432A0"/>
    <w:rsid w:val="32867865"/>
    <w:rsid w:val="332D5F33"/>
    <w:rsid w:val="33705E1F"/>
    <w:rsid w:val="3D3A0134"/>
    <w:rsid w:val="3EBF1A09"/>
    <w:rsid w:val="3F0538C0"/>
    <w:rsid w:val="3F9D4665"/>
    <w:rsid w:val="42A71B3E"/>
    <w:rsid w:val="43333DD4"/>
    <w:rsid w:val="472D789A"/>
    <w:rsid w:val="492E7EB7"/>
    <w:rsid w:val="496B2CAE"/>
    <w:rsid w:val="499F13D6"/>
    <w:rsid w:val="4B386DCB"/>
    <w:rsid w:val="4BBE19C6"/>
    <w:rsid w:val="4C6A3CDA"/>
    <w:rsid w:val="4CB522B8"/>
    <w:rsid w:val="4D147929"/>
    <w:rsid w:val="4DD76E57"/>
    <w:rsid w:val="4EAA1576"/>
    <w:rsid w:val="4F4A3FF7"/>
    <w:rsid w:val="4F613325"/>
    <w:rsid w:val="501716A5"/>
    <w:rsid w:val="527F16B8"/>
    <w:rsid w:val="54694499"/>
    <w:rsid w:val="57392849"/>
    <w:rsid w:val="59975985"/>
    <w:rsid w:val="5A221372"/>
    <w:rsid w:val="5DBF1F3E"/>
    <w:rsid w:val="5F565E76"/>
    <w:rsid w:val="5FC627A0"/>
    <w:rsid w:val="5FDA4C96"/>
    <w:rsid w:val="62315E8A"/>
    <w:rsid w:val="632E32A8"/>
    <w:rsid w:val="63407BF7"/>
    <w:rsid w:val="63E66BED"/>
    <w:rsid w:val="66D55F95"/>
    <w:rsid w:val="68384E27"/>
    <w:rsid w:val="687E7F85"/>
    <w:rsid w:val="6A6652AB"/>
    <w:rsid w:val="6B225676"/>
    <w:rsid w:val="6B661834"/>
    <w:rsid w:val="6C975BF0"/>
    <w:rsid w:val="6D7C0C22"/>
    <w:rsid w:val="70470188"/>
    <w:rsid w:val="72936B12"/>
    <w:rsid w:val="72DC25AE"/>
    <w:rsid w:val="749D3FBF"/>
    <w:rsid w:val="76C85B40"/>
    <w:rsid w:val="78F410C2"/>
    <w:rsid w:val="79C773E8"/>
    <w:rsid w:val="79D044EF"/>
    <w:rsid w:val="7BED0034"/>
    <w:rsid w:val="7C1903CF"/>
    <w:rsid w:val="7F36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Times New Roman" w:hAnsi="Times New Roman" w:eastAsia="仿宋_GB2312" w:cstheme="minorBidi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ind w:firstLine="0" w:firstLineChars="0"/>
      <w:jc w:val="center"/>
      <w:outlineLvl w:val="0"/>
    </w:pPr>
    <w:rPr>
      <w:rFonts w:eastAsia="方正小标宋简体"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outlineLvl w:val="1"/>
    </w:pPr>
    <w:rPr>
      <w:rFonts w:eastAsia="黑体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outlineLvl w:val="2"/>
    </w:pPr>
    <w:rPr>
      <w:rFonts w:eastAsia="楷体_GB2312"/>
      <w:b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b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table" w:styleId="9">
    <w:name w:val="Table Grid"/>
    <w:basedOn w:val="8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basedOn w:val="10"/>
    <w:qFormat/>
    <w:uiPriority w:val="0"/>
    <w:rPr>
      <w:rFonts w:ascii="宋体" w:hAnsi="宋体" w:eastAsia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253</Words>
  <Characters>1446</Characters>
  <Lines>12</Lines>
  <Paragraphs>3</Paragraphs>
  <TotalTime>92</TotalTime>
  <ScaleCrop>false</ScaleCrop>
  <LinksUpToDate>false</LinksUpToDate>
  <CharactersWithSpaces>1696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2023-04-18T06:02:00Z</dcterms:created>
  <dc:creator>WZA</dc:creator>
  <cp:lastModifiedBy>王子安</cp:lastModifiedBy>
  <dcterms:modified xsi:type="dcterms:W3CDTF">2023-09-16T03:05:32Z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04A231F17E034118A9306F83B2479920_11</vt:lpwstr>
  </property>
</Properties>
</file>