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659"/>
        <w:gridCol w:w="734"/>
        <w:gridCol w:w="2761"/>
        <w:gridCol w:w="1436"/>
        <w:gridCol w:w="717"/>
        <w:gridCol w:w="2084"/>
        <w:gridCol w:w="1290"/>
        <w:gridCol w:w="974"/>
        <w:gridCol w:w="975"/>
        <w:gridCol w:w="955"/>
        <w:gridCol w:w="89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4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/>
                <w:color w:val="000000"/>
                <w:sz w:val="20"/>
                <w:szCs w:val="20"/>
              </w:rPr>
              <w:t>附件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/>
                <w:color w:val="000000"/>
                <w:sz w:val="20"/>
                <w:szCs w:val="20"/>
              </w:rPr>
              <w:t>：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小标宋简体" w:hAnsi="宋体" w:eastAsia="方正小标宋简体" w:cs="宋体"/>
                <w:color w:val="000000"/>
                <w:sz w:val="32"/>
                <w:szCs w:val="32"/>
              </w:rPr>
            </w:pPr>
            <w:r>
              <w:rPr>
                <w:rFonts w:hint="eastAsia" w:ascii="方正小标宋简体" w:eastAsia="方正小标宋简体"/>
                <w:color w:val="000000"/>
                <w:sz w:val="32"/>
                <w:szCs w:val="32"/>
              </w:rPr>
              <w:t>北京林业大学2023年度勤工助学固定岗位申报表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70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单位名称：（加盖公章）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单位负责人签字：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管理员姓名：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管理员工号：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日期：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</w:trPr>
        <w:tc>
          <w:tcPr>
            <w:tcW w:w="243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232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岗位类型</w:t>
            </w:r>
          </w:p>
          <w:p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color w:val="000000"/>
                <w:sz w:val="20"/>
                <w:szCs w:val="20"/>
              </w:rPr>
              <w:t>编号</w:t>
            </w:r>
          </w:p>
        </w:tc>
        <w:tc>
          <w:tcPr>
            <w:tcW w:w="259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岗位名称</w:t>
            </w:r>
          </w:p>
        </w:tc>
        <w:tc>
          <w:tcPr>
            <w:tcW w:w="973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岗位描述</w:t>
            </w:r>
          </w:p>
        </w:tc>
        <w:tc>
          <w:tcPr>
            <w:tcW w:w="507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岗位人员要求</w:t>
            </w:r>
          </w:p>
        </w:tc>
        <w:tc>
          <w:tcPr>
            <w:tcW w:w="253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需求人数</w:t>
            </w:r>
          </w:p>
        </w:tc>
        <w:tc>
          <w:tcPr>
            <w:tcW w:w="735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预期育人效果</w:t>
            </w:r>
          </w:p>
        </w:tc>
        <w:tc>
          <w:tcPr>
            <w:tcW w:w="455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每月岗位</w:t>
            </w:r>
          </w:p>
          <w:p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工作时长</w:t>
            </w:r>
          </w:p>
          <w:p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[A]</w:t>
            </w:r>
          </w:p>
        </w:tc>
        <w:tc>
          <w:tcPr>
            <w:tcW w:w="343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岗位薪酬标准</w:t>
            </w:r>
          </w:p>
          <w:p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[B]</w:t>
            </w:r>
          </w:p>
        </w:tc>
        <w:tc>
          <w:tcPr>
            <w:tcW w:w="344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每月岗位工资预算</w:t>
            </w:r>
          </w:p>
          <w:p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[C=A*B]</w:t>
            </w:r>
          </w:p>
        </w:tc>
        <w:tc>
          <w:tcPr>
            <w:tcW w:w="337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全年岗位工资小计</w:t>
            </w:r>
          </w:p>
        </w:tc>
        <w:tc>
          <w:tcPr>
            <w:tcW w:w="313" w:type="pc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岗位负责人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243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示例</w:t>
            </w:r>
          </w:p>
        </w:tc>
        <w:tc>
          <w:tcPr>
            <w:tcW w:w="2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学生资助管理中心助管</w:t>
            </w:r>
          </w:p>
        </w:tc>
        <w:tc>
          <w:tcPr>
            <w:tcW w:w="9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rFonts w:hint="default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工作地点：师生服务中心3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23</w:t>
            </w:r>
          </w:p>
          <w:p>
            <w:pPr>
              <w:snapToGrid w:val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工作时间：周一至周五8:30-11:30,14:00-17:30</w:t>
            </w:r>
          </w:p>
          <w:p>
            <w:pPr>
              <w:snapToGrid w:val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工作内容：学生资助业务咨询与办理</w:t>
            </w:r>
          </w:p>
        </w:tc>
        <w:tc>
          <w:tcPr>
            <w:tcW w:w="5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学习能力强，耐心、细心、有责任心，家庭经济困难学生优先。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napToGrid w:val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1.学习了解国家、学校资助政策；</w:t>
            </w:r>
          </w:p>
          <w:p>
            <w:pPr>
              <w:snapToGrid w:val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2.提高学生人际沟通能力、组织协调能力；</w:t>
            </w:r>
          </w:p>
          <w:p>
            <w:pPr>
              <w:snapToGrid w:val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3.培养学生的责任心和感恩意识。</w:t>
            </w:r>
          </w:p>
        </w:tc>
        <w:tc>
          <w:tcPr>
            <w:tcW w:w="45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6.5小时/天/人*1人*5天/周*4周/月=130小时</w:t>
            </w:r>
          </w:p>
        </w:tc>
        <w:tc>
          <w:tcPr>
            <w:tcW w:w="34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15元/时</w:t>
            </w:r>
          </w:p>
        </w:tc>
        <w:tc>
          <w:tcPr>
            <w:tcW w:w="3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1950</w:t>
            </w:r>
          </w:p>
        </w:tc>
        <w:tc>
          <w:tcPr>
            <w:tcW w:w="33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1950元*9个月=17550元</w:t>
            </w:r>
          </w:p>
        </w:tc>
        <w:tc>
          <w:tcPr>
            <w:tcW w:w="31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hint="default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张</w:t>
            </w: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43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5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3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4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7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43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5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3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4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7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43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5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3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4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7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43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3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5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3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44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37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43" w:type="pc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3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预算</w:t>
            </w:r>
          </w:p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232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97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507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253" w:type="pct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5" w:type="pct"/>
            <w:tcBorders>
              <w:top w:val="nil"/>
              <w:left w:val="single" w:color="auto" w:sz="4" w:space="0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3" w:type="pct"/>
            <w:tcBorders>
              <w:top w:val="nil"/>
              <w:left w:val="single" w:color="auto" w:sz="4" w:space="0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4" w:type="pct"/>
            <w:tcBorders>
              <w:top w:val="nil"/>
              <w:left w:val="single" w:color="auto" w:sz="4" w:space="0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</w:p>
        </w:tc>
        <w:tc>
          <w:tcPr>
            <w:tcW w:w="337" w:type="pct"/>
            <w:tcBorders>
              <w:top w:val="nil"/>
              <w:left w:val="single" w:color="auto" w:sz="4" w:space="0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请各单位填写</w:t>
            </w:r>
          </w:p>
        </w:tc>
        <w:tc>
          <w:tcPr>
            <w:tcW w:w="313" w:type="pct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jc w:val="left"/>
      </w:pPr>
      <w:r>
        <w:rPr>
          <w:rFonts w:hint="eastAsia" w:ascii="宋体" w:hAnsi="宋体" w:eastAsia="宋体" w:cs="宋体"/>
          <w:szCs w:val="21"/>
        </w:rPr>
        <w:t>注：岗位类型编号：</w:t>
      </w:r>
      <w:r>
        <w:rPr>
          <w:rFonts w:hint="eastAsia" w:ascii="宋体" w:hAnsi="宋体" w:eastAsia="宋体" w:cs="宋体"/>
          <w:bCs/>
          <w:color w:val="000000"/>
          <w:szCs w:val="21"/>
        </w:rPr>
        <w:t>（1）教学助理（2）事务助理（3）项目助理（4）卫生员</w:t>
      </w: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- 6 -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- 6 -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Y0MzU1NGU4Zjg5MDUwMGUxNWRjOGRlYjkxNmI5ZWEifQ=="/>
  </w:docVars>
  <w:rsids>
    <w:rsidRoot w:val="009E2FBD"/>
    <w:rsid w:val="00023D0E"/>
    <w:rsid w:val="00042B45"/>
    <w:rsid w:val="000436B2"/>
    <w:rsid w:val="00060442"/>
    <w:rsid w:val="00071EF4"/>
    <w:rsid w:val="000739D9"/>
    <w:rsid w:val="00082560"/>
    <w:rsid w:val="00087ABF"/>
    <w:rsid w:val="0009471B"/>
    <w:rsid w:val="00094C84"/>
    <w:rsid w:val="000B4296"/>
    <w:rsid w:val="000B44FB"/>
    <w:rsid w:val="000B5F62"/>
    <w:rsid w:val="001065D4"/>
    <w:rsid w:val="00131103"/>
    <w:rsid w:val="00134274"/>
    <w:rsid w:val="001344D7"/>
    <w:rsid w:val="001400EB"/>
    <w:rsid w:val="00144F1D"/>
    <w:rsid w:val="00163AA1"/>
    <w:rsid w:val="0016777E"/>
    <w:rsid w:val="001938D6"/>
    <w:rsid w:val="00194DFC"/>
    <w:rsid w:val="00195906"/>
    <w:rsid w:val="001A09DE"/>
    <w:rsid w:val="001A212F"/>
    <w:rsid w:val="001B77CC"/>
    <w:rsid w:val="001D6768"/>
    <w:rsid w:val="002072A2"/>
    <w:rsid w:val="0022775E"/>
    <w:rsid w:val="00251F57"/>
    <w:rsid w:val="0027053E"/>
    <w:rsid w:val="00277EC5"/>
    <w:rsid w:val="00285553"/>
    <w:rsid w:val="00286F57"/>
    <w:rsid w:val="00291D34"/>
    <w:rsid w:val="002C41EA"/>
    <w:rsid w:val="002C4AE1"/>
    <w:rsid w:val="002F0844"/>
    <w:rsid w:val="002F33CE"/>
    <w:rsid w:val="002F439F"/>
    <w:rsid w:val="00324912"/>
    <w:rsid w:val="00330E83"/>
    <w:rsid w:val="00357935"/>
    <w:rsid w:val="00366314"/>
    <w:rsid w:val="00370A4B"/>
    <w:rsid w:val="00373C34"/>
    <w:rsid w:val="00395028"/>
    <w:rsid w:val="003A3A41"/>
    <w:rsid w:val="003C316F"/>
    <w:rsid w:val="003C5A31"/>
    <w:rsid w:val="003C5E4C"/>
    <w:rsid w:val="003E446E"/>
    <w:rsid w:val="003E50B9"/>
    <w:rsid w:val="00404FCD"/>
    <w:rsid w:val="00443AB8"/>
    <w:rsid w:val="00443CF9"/>
    <w:rsid w:val="00460FC4"/>
    <w:rsid w:val="0046587C"/>
    <w:rsid w:val="004A67CF"/>
    <w:rsid w:val="00516A19"/>
    <w:rsid w:val="00522F6E"/>
    <w:rsid w:val="005244E7"/>
    <w:rsid w:val="00534F25"/>
    <w:rsid w:val="00535480"/>
    <w:rsid w:val="0053746A"/>
    <w:rsid w:val="00553E57"/>
    <w:rsid w:val="00561AD8"/>
    <w:rsid w:val="00571DE0"/>
    <w:rsid w:val="00583D2B"/>
    <w:rsid w:val="00584A29"/>
    <w:rsid w:val="00593C39"/>
    <w:rsid w:val="005954F5"/>
    <w:rsid w:val="005B35A0"/>
    <w:rsid w:val="005D22D4"/>
    <w:rsid w:val="005E0A2A"/>
    <w:rsid w:val="005F28E4"/>
    <w:rsid w:val="006235FE"/>
    <w:rsid w:val="0065704E"/>
    <w:rsid w:val="00664DC8"/>
    <w:rsid w:val="00686898"/>
    <w:rsid w:val="0068731A"/>
    <w:rsid w:val="006935ED"/>
    <w:rsid w:val="006A4A01"/>
    <w:rsid w:val="006A66AA"/>
    <w:rsid w:val="006B031C"/>
    <w:rsid w:val="006B573A"/>
    <w:rsid w:val="006B5E3C"/>
    <w:rsid w:val="006C115B"/>
    <w:rsid w:val="006C3B99"/>
    <w:rsid w:val="006E6D1D"/>
    <w:rsid w:val="0077770B"/>
    <w:rsid w:val="00793856"/>
    <w:rsid w:val="007A7750"/>
    <w:rsid w:val="007B1A64"/>
    <w:rsid w:val="007C2B97"/>
    <w:rsid w:val="007C668C"/>
    <w:rsid w:val="007D2526"/>
    <w:rsid w:val="007D2F36"/>
    <w:rsid w:val="007D5CB8"/>
    <w:rsid w:val="007D79CA"/>
    <w:rsid w:val="007F40A9"/>
    <w:rsid w:val="007F4625"/>
    <w:rsid w:val="00805C67"/>
    <w:rsid w:val="008116A2"/>
    <w:rsid w:val="00812A46"/>
    <w:rsid w:val="0081358A"/>
    <w:rsid w:val="00815187"/>
    <w:rsid w:val="00832CA3"/>
    <w:rsid w:val="008426F1"/>
    <w:rsid w:val="00846A4B"/>
    <w:rsid w:val="00872E39"/>
    <w:rsid w:val="00877619"/>
    <w:rsid w:val="00880978"/>
    <w:rsid w:val="008906F5"/>
    <w:rsid w:val="008919F1"/>
    <w:rsid w:val="008F5346"/>
    <w:rsid w:val="008F74BD"/>
    <w:rsid w:val="00903561"/>
    <w:rsid w:val="00915D3B"/>
    <w:rsid w:val="00923060"/>
    <w:rsid w:val="00941BD9"/>
    <w:rsid w:val="00944099"/>
    <w:rsid w:val="009630E2"/>
    <w:rsid w:val="0097294F"/>
    <w:rsid w:val="0099734A"/>
    <w:rsid w:val="009A390A"/>
    <w:rsid w:val="009C24BB"/>
    <w:rsid w:val="009D2713"/>
    <w:rsid w:val="009E2FBD"/>
    <w:rsid w:val="00A17AF1"/>
    <w:rsid w:val="00A30A29"/>
    <w:rsid w:val="00A42C09"/>
    <w:rsid w:val="00A45FB4"/>
    <w:rsid w:val="00AC59FC"/>
    <w:rsid w:val="00B00A8D"/>
    <w:rsid w:val="00B0242D"/>
    <w:rsid w:val="00B02BF8"/>
    <w:rsid w:val="00B12050"/>
    <w:rsid w:val="00B17EC6"/>
    <w:rsid w:val="00B26FC0"/>
    <w:rsid w:val="00B323D6"/>
    <w:rsid w:val="00B6236A"/>
    <w:rsid w:val="00B66517"/>
    <w:rsid w:val="00B72148"/>
    <w:rsid w:val="00B86C17"/>
    <w:rsid w:val="00B91690"/>
    <w:rsid w:val="00BC19A4"/>
    <w:rsid w:val="00BD50E0"/>
    <w:rsid w:val="00BE387A"/>
    <w:rsid w:val="00BF0D4D"/>
    <w:rsid w:val="00C205BC"/>
    <w:rsid w:val="00C34116"/>
    <w:rsid w:val="00C42327"/>
    <w:rsid w:val="00C50D44"/>
    <w:rsid w:val="00C52AC3"/>
    <w:rsid w:val="00C56A93"/>
    <w:rsid w:val="00C6555F"/>
    <w:rsid w:val="00C904D0"/>
    <w:rsid w:val="00C9105C"/>
    <w:rsid w:val="00C91F8A"/>
    <w:rsid w:val="00C959A5"/>
    <w:rsid w:val="00CA46AA"/>
    <w:rsid w:val="00CF4735"/>
    <w:rsid w:val="00CF6D60"/>
    <w:rsid w:val="00D5667C"/>
    <w:rsid w:val="00D67914"/>
    <w:rsid w:val="00D8753C"/>
    <w:rsid w:val="00DA4DD0"/>
    <w:rsid w:val="00DF12F5"/>
    <w:rsid w:val="00DF5ED5"/>
    <w:rsid w:val="00DF755D"/>
    <w:rsid w:val="00E000FA"/>
    <w:rsid w:val="00E00BBE"/>
    <w:rsid w:val="00E07B6C"/>
    <w:rsid w:val="00E16076"/>
    <w:rsid w:val="00E23593"/>
    <w:rsid w:val="00E271B4"/>
    <w:rsid w:val="00E615A3"/>
    <w:rsid w:val="00E725C8"/>
    <w:rsid w:val="00E74747"/>
    <w:rsid w:val="00E753C5"/>
    <w:rsid w:val="00E7647E"/>
    <w:rsid w:val="00E92247"/>
    <w:rsid w:val="00EA56EE"/>
    <w:rsid w:val="00EA5989"/>
    <w:rsid w:val="00EA6A69"/>
    <w:rsid w:val="00EE15F8"/>
    <w:rsid w:val="00EE45DF"/>
    <w:rsid w:val="00EF0C84"/>
    <w:rsid w:val="00EF47E1"/>
    <w:rsid w:val="00F22BB6"/>
    <w:rsid w:val="00F8469A"/>
    <w:rsid w:val="00F9182D"/>
    <w:rsid w:val="00FA6D2F"/>
    <w:rsid w:val="01250D54"/>
    <w:rsid w:val="028458C2"/>
    <w:rsid w:val="06D955E3"/>
    <w:rsid w:val="096F44FC"/>
    <w:rsid w:val="0AA313D2"/>
    <w:rsid w:val="0C1E45D0"/>
    <w:rsid w:val="0D277019"/>
    <w:rsid w:val="0F55621B"/>
    <w:rsid w:val="0F987FB2"/>
    <w:rsid w:val="168A4A7B"/>
    <w:rsid w:val="18657FEA"/>
    <w:rsid w:val="187B2D75"/>
    <w:rsid w:val="1C380216"/>
    <w:rsid w:val="1EFA59E6"/>
    <w:rsid w:val="236D4C11"/>
    <w:rsid w:val="26D5439F"/>
    <w:rsid w:val="2A652D74"/>
    <w:rsid w:val="2C9E6165"/>
    <w:rsid w:val="34BF65F1"/>
    <w:rsid w:val="34F21CD1"/>
    <w:rsid w:val="3AE25B9C"/>
    <w:rsid w:val="3BFD669D"/>
    <w:rsid w:val="3EA0356C"/>
    <w:rsid w:val="3EA42BC4"/>
    <w:rsid w:val="46DD019C"/>
    <w:rsid w:val="4C4626B0"/>
    <w:rsid w:val="4C5D13FF"/>
    <w:rsid w:val="515478F7"/>
    <w:rsid w:val="54AD0A30"/>
    <w:rsid w:val="552973A7"/>
    <w:rsid w:val="563722BB"/>
    <w:rsid w:val="5E930A90"/>
    <w:rsid w:val="6A2C496E"/>
    <w:rsid w:val="6AE8259C"/>
    <w:rsid w:val="6BFC5692"/>
    <w:rsid w:val="72073387"/>
    <w:rsid w:val="72903244"/>
    <w:rsid w:val="77DA4788"/>
    <w:rsid w:val="79AA77A9"/>
    <w:rsid w:val="7B66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kern w:val="44"/>
      <w:sz w:val="44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4">
    <w:name w:val="Body Text Indent"/>
    <w:basedOn w:val="1"/>
    <w:link w:val="17"/>
    <w:qFormat/>
    <w:uiPriority w:val="0"/>
    <w:pPr>
      <w:spacing w:line="300" w:lineRule="auto"/>
      <w:ind w:firstLine="420"/>
    </w:pPr>
    <w:rPr>
      <w:rFonts w:ascii="黑体" w:hAnsi="Times New Roman" w:eastAsia="黑体" w:cs="Times New Roman"/>
      <w:color w:val="000000"/>
      <w:szCs w:val="20"/>
    </w:rPr>
  </w:style>
  <w:style w:type="paragraph" w:styleId="5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6">
    <w:name w:val="标题 1 字符"/>
    <w:basedOn w:val="11"/>
    <w:link w:val="2"/>
    <w:qFormat/>
    <w:uiPriority w:val="0"/>
    <w:rPr>
      <w:rFonts w:ascii="Times New Roman" w:hAnsi="Times New Roman" w:eastAsia="宋体" w:cs="Times New Roman"/>
      <w:b/>
      <w:kern w:val="44"/>
      <w:sz w:val="44"/>
      <w:szCs w:val="20"/>
    </w:rPr>
  </w:style>
  <w:style w:type="character" w:customStyle="1" w:styleId="17">
    <w:name w:val="正文文本缩进 字符"/>
    <w:basedOn w:val="11"/>
    <w:link w:val="4"/>
    <w:qFormat/>
    <w:uiPriority w:val="0"/>
    <w:rPr>
      <w:rFonts w:ascii="黑体" w:hAnsi="Times New Roman" w:eastAsia="黑体" w:cs="Times New Roman"/>
      <w:color w:val="000000"/>
      <w:szCs w:val="20"/>
    </w:rPr>
  </w:style>
  <w:style w:type="character" w:customStyle="1" w:styleId="18">
    <w:name w:val="日期 字符"/>
    <w:basedOn w:val="11"/>
    <w:link w:val="5"/>
    <w:semiHidden/>
    <w:qFormat/>
    <w:uiPriority w:val="99"/>
  </w:style>
  <w:style w:type="character" w:customStyle="1" w:styleId="19">
    <w:name w:val="批注框文本 字符"/>
    <w:basedOn w:val="11"/>
    <w:link w:val="6"/>
    <w:semiHidden/>
    <w:qFormat/>
    <w:uiPriority w:val="99"/>
    <w:rPr>
      <w:sz w:val="18"/>
      <w:szCs w:val="18"/>
    </w:rPr>
  </w:style>
  <w:style w:type="paragraph" w:customStyle="1" w:styleId="2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2E96C8-81CB-417B-B94A-0756D3B0DA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6</Pages>
  <Words>2052</Words>
  <Characters>2212</Characters>
  <Lines>56</Lines>
  <Paragraphs>15</Paragraphs>
  <TotalTime>32</TotalTime>
  <ScaleCrop>false</ScaleCrop>
  <LinksUpToDate>false</LinksUpToDate>
  <CharactersWithSpaces>2318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2018-03-13T06:36:00Z</dcterms:created>
  <dc:creator>马驰知</dc:creator>
  <cp:lastModifiedBy>王子安</cp:lastModifiedBy>
  <cp:lastPrinted>2021-03-01T03:18:00Z</cp:lastPrinted>
  <dcterms:modified xsi:type="dcterms:W3CDTF">2023-03-23T03:44:11Z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D0612F470F654151B3FFE3574C7DE674</vt:lpwstr>
  </property>
</Properties>
</file>