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附件1：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hAnsiTheme="minorHAnsi" w:cstheme="minorBidi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eastAsia="方正小标宋简体" w:hAnsiTheme="minorHAnsi" w:cstheme="minorBidi"/>
          <w:kern w:val="2"/>
          <w:sz w:val="44"/>
          <w:szCs w:val="44"/>
          <w:lang w:val="en-US" w:eastAsia="zh-CN" w:bidi="ar-SA"/>
        </w:rPr>
        <w:t>安全教育主题班会参考方案</w:t>
      </w:r>
    </w:p>
    <w:bookmarkEnd w:id="0"/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hAnsiTheme="minorHAnsi" w:cstheme="minorBidi"/>
          <w:kern w:val="2"/>
          <w:sz w:val="44"/>
          <w:szCs w:val="44"/>
          <w:lang w:val="en-US" w:eastAsia="zh-CN" w:bidi="ar-S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>一、班会主题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学反诈知识，过平安假期</w:t>
      </w:r>
    </w:p>
    <w:p>
      <w:pPr>
        <w:spacing w:line="560" w:lineRule="exact"/>
        <w:ind w:firstLine="640" w:firstLineChars="200"/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>二、班会目的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增强学生的安全意识，筑牢五一劳动节假期学生安全防线。同时促进学生了解电信网络诈骗常见手段，提升防范意识，</w:t>
      </w:r>
      <w:r>
        <w:rPr>
          <w:rFonts w:hint="eastAsia" w:ascii="仿宋_GB2312" w:eastAsia="仿宋_GB2312"/>
          <w:sz w:val="32"/>
          <w:szCs w:val="32"/>
        </w:rPr>
        <w:t>时刻保持清醒的头脑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避免个人财产损失。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>三、班会流程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1.观看防范电信网络诈骗教育视频；（必选动作）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2.班主任结合学校最近被诈骗案例（附件3）讲解防范电信网络诈骗要点；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3.全体学生下载“全民反诈”APP并注册；（必选动作）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4.全体学生签署防范电信网络诈骗安全承诺书（附件2）。（必选动作）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5.宣读《北京林业大学劳动节假期学生安全提示》（附件4）。</w:t>
      </w:r>
    </w:p>
    <w:p>
      <w:pPr>
        <w:pStyle w:val="5"/>
        <w:wordWrap w:val="0"/>
        <w:spacing w:line="520" w:lineRule="exact"/>
        <w:ind w:left="0" w:leftChars="0" w:firstLine="0" w:firstLineChars="0"/>
        <w:jc w:val="both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splitPgBreakAndParaMark/>
    <w:compatSetting w:name="compatibilityMode" w:uri="http://schemas.microsoft.com/office/word" w:val="12"/>
  </w:compat>
  <w:rsids>
    <w:rsidRoot w:val="00000000"/>
    <w:rsid w:val="03A7108B"/>
    <w:rsid w:val="03C31A8D"/>
    <w:rsid w:val="04543A53"/>
    <w:rsid w:val="04C10D42"/>
    <w:rsid w:val="04DF20CF"/>
    <w:rsid w:val="04ED03CC"/>
    <w:rsid w:val="0593563C"/>
    <w:rsid w:val="068865CF"/>
    <w:rsid w:val="070923CB"/>
    <w:rsid w:val="08457FE5"/>
    <w:rsid w:val="09CC7139"/>
    <w:rsid w:val="0B641DC4"/>
    <w:rsid w:val="0B665FB8"/>
    <w:rsid w:val="0B8B76D4"/>
    <w:rsid w:val="0B9861C4"/>
    <w:rsid w:val="0CC01239"/>
    <w:rsid w:val="0E882C1A"/>
    <w:rsid w:val="0ED11565"/>
    <w:rsid w:val="1105187C"/>
    <w:rsid w:val="1153776E"/>
    <w:rsid w:val="123F62A6"/>
    <w:rsid w:val="128079D5"/>
    <w:rsid w:val="12D230CA"/>
    <w:rsid w:val="132F3FD0"/>
    <w:rsid w:val="149702A9"/>
    <w:rsid w:val="16454C4B"/>
    <w:rsid w:val="19BF205B"/>
    <w:rsid w:val="1B2B710E"/>
    <w:rsid w:val="1B4E2F1F"/>
    <w:rsid w:val="1CA10EC6"/>
    <w:rsid w:val="20132206"/>
    <w:rsid w:val="217846F4"/>
    <w:rsid w:val="221D294D"/>
    <w:rsid w:val="22DA6585"/>
    <w:rsid w:val="23B125EE"/>
    <w:rsid w:val="24497A6A"/>
    <w:rsid w:val="247E0CD1"/>
    <w:rsid w:val="25E03A51"/>
    <w:rsid w:val="28BE7BD1"/>
    <w:rsid w:val="2AB0122C"/>
    <w:rsid w:val="2B0B5459"/>
    <w:rsid w:val="2B7D7B0A"/>
    <w:rsid w:val="2BD13558"/>
    <w:rsid w:val="2CA73915"/>
    <w:rsid w:val="2DBB2C48"/>
    <w:rsid w:val="2F045ACE"/>
    <w:rsid w:val="2F1737BA"/>
    <w:rsid w:val="2F8D5B3B"/>
    <w:rsid w:val="31DC660F"/>
    <w:rsid w:val="32677DA0"/>
    <w:rsid w:val="329A0B6F"/>
    <w:rsid w:val="34357BB0"/>
    <w:rsid w:val="351C40CD"/>
    <w:rsid w:val="357462E5"/>
    <w:rsid w:val="360D0B87"/>
    <w:rsid w:val="362377F9"/>
    <w:rsid w:val="373238DF"/>
    <w:rsid w:val="37A04378"/>
    <w:rsid w:val="38A3670C"/>
    <w:rsid w:val="38FA1CAD"/>
    <w:rsid w:val="3A1D62ED"/>
    <w:rsid w:val="3AB123F1"/>
    <w:rsid w:val="3AED6613"/>
    <w:rsid w:val="3C1943D5"/>
    <w:rsid w:val="3D707628"/>
    <w:rsid w:val="3EC532D5"/>
    <w:rsid w:val="3F394ADC"/>
    <w:rsid w:val="3FF413F8"/>
    <w:rsid w:val="403E53CC"/>
    <w:rsid w:val="41AF0AE1"/>
    <w:rsid w:val="41BD3587"/>
    <w:rsid w:val="42302160"/>
    <w:rsid w:val="42812A10"/>
    <w:rsid w:val="441201D6"/>
    <w:rsid w:val="443F4511"/>
    <w:rsid w:val="45A828F5"/>
    <w:rsid w:val="464236F4"/>
    <w:rsid w:val="46B66D76"/>
    <w:rsid w:val="46CD1833"/>
    <w:rsid w:val="46E66E2B"/>
    <w:rsid w:val="497A5F90"/>
    <w:rsid w:val="49A72CA9"/>
    <w:rsid w:val="49D962D9"/>
    <w:rsid w:val="4BC7038F"/>
    <w:rsid w:val="4C360F1C"/>
    <w:rsid w:val="4D4F5CF3"/>
    <w:rsid w:val="4DB32739"/>
    <w:rsid w:val="4E02310A"/>
    <w:rsid w:val="4E5C794C"/>
    <w:rsid w:val="51064C04"/>
    <w:rsid w:val="51B54253"/>
    <w:rsid w:val="533A60C3"/>
    <w:rsid w:val="539868F2"/>
    <w:rsid w:val="54235E88"/>
    <w:rsid w:val="54772E59"/>
    <w:rsid w:val="548E3152"/>
    <w:rsid w:val="54F335FD"/>
    <w:rsid w:val="55884A6D"/>
    <w:rsid w:val="58094C6F"/>
    <w:rsid w:val="597957BD"/>
    <w:rsid w:val="5A753C09"/>
    <w:rsid w:val="5BF32E54"/>
    <w:rsid w:val="5CE232C7"/>
    <w:rsid w:val="5E4762EB"/>
    <w:rsid w:val="5E606FFE"/>
    <w:rsid w:val="601E18C1"/>
    <w:rsid w:val="617D03B2"/>
    <w:rsid w:val="61A428D6"/>
    <w:rsid w:val="61E1214F"/>
    <w:rsid w:val="628C7155"/>
    <w:rsid w:val="63DE5AAE"/>
    <w:rsid w:val="650A64D9"/>
    <w:rsid w:val="658D4D09"/>
    <w:rsid w:val="68BB3E1F"/>
    <w:rsid w:val="69DB0AD9"/>
    <w:rsid w:val="6B5E1660"/>
    <w:rsid w:val="6C2147BD"/>
    <w:rsid w:val="6C672240"/>
    <w:rsid w:val="6C961D75"/>
    <w:rsid w:val="6CF64E07"/>
    <w:rsid w:val="6DB01894"/>
    <w:rsid w:val="6DB75BF2"/>
    <w:rsid w:val="6E9A12C1"/>
    <w:rsid w:val="71C62BCE"/>
    <w:rsid w:val="71FF3648"/>
    <w:rsid w:val="734365B3"/>
    <w:rsid w:val="745072D0"/>
    <w:rsid w:val="74690E2F"/>
    <w:rsid w:val="765653A7"/>
    <w:rsid w:val="78C0233D"/>
    <w:rsid w:val="794C001F"/>
    <w:rsid w:val="7A2F5B60"/>
    <w:rsid w:val="7C384D2A"/>
    <w:rsid w:val="7CB1294B"/>
    <w:rsid w:val="7CFF0D07"/>
    <w:rsid w:val="7D722DE2"/>
    <w:rsid w:val="7DBB436E"/>
    <w:rsid w:val="7DD665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widowControl w:val="0"/>
      <w:spacing w:line="240" w:lineRule="auto"/>
      <w:ind w:firstLine="420" w:firstLineChars="200"/>
      <w:jc w:val="both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Office_11.1.0.10356_F1E327BC-269C-435d-A152-05C5408002CA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2021-04-22T01:12:00Z</dcterms:created>
  <dc:creator>Apache POI</dc:creator>
  <cp:lastModifiedBy>Fo&amp;Re.</cp:lastModifiedBy>
  <cp:lastPrinted>2021-04-23T08:28:00Z</cp:lastPrinted>
  <dcterms:modified xsi:type="dcterms:W3CDTF">2021-04-25T01:44:35Z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31E943F3812C4BD18B4849A4591B1FC3</vt:lpwstr>
  </property>
</Properties>
</file>