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F2" w:rsidRPr="005129F2" w:rsidRDefault="005129F2" w:rsidP="005129F2">
      <w:pPr>
        <w:spacing w:line="560" w:lineRule="exact"/>
        <w:rPr>
          <w:rFonts w:ascii="黑体" w:eastAsia="黑体" w:hint="eastAsia"/>
        </w:rPr>
      </w:pPr>
      <w:r w:rsidRPr="005129F2">
        <w:rPr>
          <w:rFonts w:ascii="黑体" w:eastAsia="黑体" w:hint="eastAsia"/>
        </w:rPr>
        <w:t>附件1</w:t>
      </w:r>
    </w:p>
    <w:p w:rsidR="00BF7FB8" w:rsidRPr="005129F2" w:rsidRDefault="005129F2" w:rsidP="005129F2">
      <w:pPr>
        <w:spacing w:line="560" w:lineRule="exact"/>
        <w:jc w:val="center"/>
        <w:rPr>
          <w:rFonts w:ascii="小标宋" w:eastAsia="小标宋" w:cs="宋体" w:hint="eastAsia"/>
          <w:spacing w:val="-40"/>
          <w:sz w:val="44"/>
          <w:szCs w:val="44"/>
        </w:rPr>
      </w:pPr>
      <w:r w:rsidRPr="005129F2">
        <w:rPr>
          <w:rFonts w:ascii="小标宋" w:eastAsia="小标宋" w:cs="宋体" w:hint="eastAsia"/>
          <w:spacing w:val="-40"/>
          <w:sz w:val="44"/>
          <w:szCs w:val="44"/>
        </w:rPr>
        <w:t>11级、12级学生体质健康室外项目具体班级测试时间</w:t>
      </w:r>
      <w:bookmarkStart w:id="0" w:name="_GoBack"/>
      <w:bookmarkEnd w:id="0"/>
    </w:p>
    <w:tbl>
      <w:tblPr>
        <w:tblW w:w="5000" w:type="pct"/>
        <w:tblLook w:val="0000" w:firstRow="0" w:lastRow="0" w:firstColumn="0" w:lastColumn="0" w:noHBand="0" w:noVBand="0"/>
      </w:tblPr>
      <w:tblGrid>
        <w:gridCol w:w="833"/>
        <w:gridCol w:w="2333"/>
        <w:gridCol w:w="953"/>
        <w:gridCol w:w="2524"/>
        <w:gridCol w:w="786"/>
        <w:gridCol w:w="2618"/>
        <w:gridCol w:w="977"/>
        <w:gridCol w:w="2430"/>
      </w:tblGrid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10月11日上午8点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10月11日上午10点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10月11日下午13点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10月11日下午15点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法学11-1班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草业11班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法学11-2班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草坪11班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园林11-3班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园林12-3班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法学11-3班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地信11班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园林11-4班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园林12-4班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心理11-1班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林学类12-1班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园林11-5班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园林12-5班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心理11-2班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林学类12-2班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园林11-6班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园林12-6班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心理11-3班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林学类12-3班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旅游11-1班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旅游12-1班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法学12-1班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林学类12-4班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旅游11-2班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旅游12-2班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法学12-2班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林学类12-5班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风园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风园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法学12-3班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草业12班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风园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风园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心理12-1班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草坪12班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风园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11-3班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风园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12-3班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心理12-2班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地信12班</w:t>
            </w: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风园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11-4班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风园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12-4班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心理12-3班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林学12级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梁希班</w:t>
            </w:r>
            <w:proofErr w:type="gramEnd"/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园艺11-1班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园艺12-1班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林学11-1班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林学11级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梁希班</w:t>
            </w:r>
            <w:proofErr w:type="gramEnd"/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园艺11-2班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园艺12-2班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林学11-2班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材料12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梁希班</w:t>
            </w:r>
            <w:proofErr w:type="gramEnd"/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城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规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城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规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林学11-3班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5129F2" w:rsidRPr="005129F2" w:rsidTr="0017308C">
        <w:trPr>
          <w:trHeight w:hRule="exact" w:val="39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城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规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游憩11班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</w:tbl>
    <w:p w:rsidR="005129F2" w:rsidRDefault="005129F2" w:rsidP="005129F2">
      <w:pPr>
        <w:spacing w:line="560" w:lineRule="exact"/>
        <w:rPr>
          <w:rFonts w:hint="eastAsia"/>
          <w:color w:val="000000"/>
          <w:kern w:val="0"/>
          <w:sz w:val="28"/>
          <w:szCs w:val="28"/>
        </w:rPr>
      </w:pPr>
    </w:p>
    <w:p w:rsidR="005129F2" w:rsidRPr="005129F2" w:rsidRDefault="005129F2" w:rsidP="005129F2">
      <w:pPr>
        <w:spacing w:line="560" w:lineRule="exact"/>
        <w:rPr>
          <w:rFonts w:hint="eastAsia"/>
          <w:color w:val="000000"/>
          <w:kern w:val="0"/>
          <w:sz w:val="28"/>
          <w:szCs w:val="28"/>
        </w:rPr>
      </w:pPr>
    </w:p>
    <w:p w:rsidR="005129F2" w:rsidRPr="005129F2" w:rsidRDefault="005129F2" w:rsidP="005129F2">
      <w:pPr>
        <w:spacing w:line="560" w:lineRule="exact"/>
        <w:rPr>
          <w:rFonts w:hint="eastAsia"/>
          <w:color w:val="000000"/>
          <w:kern w:val="0"/>
          <w:sz w:val="28"/>
          <w:szCs w:val="28"/>
        </w:rPr>
      </w:pPr>
      <w:r w:rsidRPr="005129F2">
        <w:rPr>
          <w:rFonts w:hint="eastAsia"/>
          <w:color w:val="000000"/>
          <w:kern w:val="0"/>
          <w:sz w:val="28"/>
          <w:szCs w:val="28"/>
        </w:rPr>
        <w:lastRenderedPageBreak/>
        <w:t>接上表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33"/>
        <w:gridCol w:w="2333"/>
        <w:gridCol w:w="953"/>
        <w:gridCol w:w="2524"/>
        <w:gridCol w:w="786"/>
        <w:gridCol w:w="2618"/>
        <w:gridCol w:w="977"/>
        <w:gridCol w:w="2430"/>
      </w:tblGrid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10月12日上午8点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10月12日上午10点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10月12日下午13点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10月12日下午15点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林经11-1班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国贸11-2班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会计12-4班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英语11-1班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林经11-2班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营销11-1班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统计12班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英语11-2班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工商11-1班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营销11-2班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金融12-1班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商英11-1班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工商11-2班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营销11-3班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金融12-2班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商英11-2班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工商11-3班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人资11-1班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国贸12-1班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日语11班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物业11-1班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人资11-2班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国贸12-2班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电子11-1班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物业11-2班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林经12-1班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营销12-1班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电子11-2班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物业11-3班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林经12-2班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营销12-2班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数学11-1班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会计11-1班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工商12-1班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电商12班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数学11-2班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会计11-2班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工商12-2班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人资12-1班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电子12-1班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会计11-3班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工商12-3班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人资12-2班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电子12-2班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会计11-4班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物业12-1班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英语12-1班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数学12-1班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统计11班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物业12-2班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英语12-2班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数学12-2班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金融11-1班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会计12-1班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商英12-1班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经管11级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梁希班</w:t>
            </w:r>
            <w:proofErr w:type="gramEnd"/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金融11-2班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会计12-2班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商英12-2班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经管12级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梁希班</w:t>
            </w:r>
            <w:proofErr w:type="gramEnd"/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国贸11-1班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会计12-3班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日语12班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</w:tbl>
    <w:p w:rsidR="005129F2" w:rsidRDefault="005129F2" w:rsidP="005129F2">
      <w:pPr>
        <w:spacing w:line="560" w:lineRule="exact"/>
        <w:rPr>
          <w:rFonts w:hint="eastAsia"/>
          <w:color w:val="000000"/>
          <w:kern w:val="0"/>
          <w:sz w:val="28"/>
          <w:szCs w:val="28"/>
        </w:rPr>
      </w:pPr>
    </w:p>
    <w:p w:rsidR="005129F2" w:rsidRPr="005129F2" w:rsidRDefault="005129F2" w:rsidP="005129F2">
      <w:pPr>
        <w:spacing w:line="560" w:lineRule="exact"/>
        <w:rPr>
          <w:rFonts w:hint="eastAsia"/>
          <w:color w:val="000000"/>
          <w:kern w:val="0"/>
          <w:sz w:val="28"/>
          <w:szCs w:val="28"/>
        </w:rPr>
      </w:pPr>
      <w:r w:rsidRPr="005129F2">
        <w:rPr>
          <w:rFonts w:hint="eastAsia"/>
          <w:color w:val="000000"/>
          <w:kern w:val="0"/>
          <w:sz w:val="28"/>
          <w:szCs w:val="28"/>
        </w:rPr>
        <w:lastRenderedPageBreak/>
        <w:t>接上表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33"/>
        <w:gridCol w:w="2333"/>
        <w:gridCol w:w="953"/>
        <w:gridCol w:w="2524"/>
        <w:gridCol w:w="786"/>
        <w:gridCol w:w="2618"/>
        <w:gridCol w:w="977"/>
        <w:gridCol w:w="2430"/>
      </w:tblGrid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10月19日上午8点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10月19日上午10点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10月19日下午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午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13点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10月19日下午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午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15点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水保11-1班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木工11-1班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机械11-1班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车辆12-1班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水保11-2班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木工11-2班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机械11-2班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车辆12-2班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水保11-3班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木工11-3班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机械11-3班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车辆12-3班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规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木工11-4班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机械11-4班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工设12班</w:t>
            </w:r>
            <w:proofErr w:type="gramEnd"/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规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木工11-5班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车辆11-1班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自动化12-1班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土木11-1班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木工11-6班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车辆11-2班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自动化12-2班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土木11-2班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包装11班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车辆11-3班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电气12-1班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水保12-1班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林化11-1班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工设11班</w:t>
            </w:r>
            <w:proofErr w:type="gram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电气12-2班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水保12-2班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林化11-2班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自动化11-1班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保护区11班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水保12-3班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林化11-3班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自动化11-2班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环境11班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规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木工12-1班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电气11-1班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环工11班</w:t>
            </w:r>
            <w:proofErr w:type="gramEnd"/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</w:t>
            </w: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规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木工12-2班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电气11-2班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给排水11班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土木12-1班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木工12-3班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机械12-1班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保护区12班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土木12-2班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木工12-4班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机械12-2班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环境12班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木工12-5班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机械12-3班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环工12班</w:t>
            </w:r>
            <w:proofErr w:type="gramEnd"/>
          </w:p>
        </w:tc>
      </w:tr>
      <w:tr w:rsidR="005129F2" w:rsidRPr="005129F2" w:rsidTr="0017308C">
        <w:trPr>
          <w:trHeight w:hRule="exact" w:val="45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木工12-6班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机械12-4班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给排水12班</w:t>
            </w:r>
          </w:p>
        </w:tc>
      </w:tr>
    </w:tbl>
    <w:p w:rsidR="005129F2" w:rsidRDefault="005129F2" w:rsidP="005129F2">
      <w:pPr>
        <w:spacing w:line="560" w:lineRule="exact"/>
        <w:rPr>
          <w:rFonts w:hint="eastAsia"/>
          <w:color w:val="000000"/>
          <w:kern w:val="0"/>
          <w:sz w:val="28"/>
          <w:szCs w:val="28"/>
        </w:rPr>
      </w:pPr>
    </w:p>
    <w:p w:rsidR="005129F2" w:rsidRPr="005129F2" w:rsidRDefault="005129F2" w:rsidP="005129F2">
      <w:pPr>
        <w:spacing w:line="560" w:lineRule="exact"/>
        <w:rPr>
          <w:rFonts w:hint="eastAsia"/>
          <w:color w:val="000000"/>
          <w:kern w:val="0"/>
          <w:sz w:val="28"/>
          <w:szCs w:val="28"/>
        </w:rPr>
      </w:pPr>
      <w:r w:rsidRPr="005129F2">
        <w:rPr>
          <w:rFonts w:hint="eastAsia"/>
          <w:color w:val="000000"/>
          <w:kern w:val="0"/>
          <w:sz w:val="28"/>
          <w:szCs w:val="28"/>
        </w:rPr>
        <w:lastRenderedPageBreak/>
        <w:t>接上表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117"/>
        <w:gridCol w:w="3124"/>
        <w:gridCol w:w="1275"/>
        <w:gridCol w:w="3380"/>
        <w:gridCol w:w="1052"/>
        <w:gridCol w:w="3506"/>
      </w:tblGrid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10月26日上午8点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10月26日上午10点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10月26日下午13点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生物11-1班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信息12-1班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艺设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生物11-2班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信息12-2班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艺设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生物11-3班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计算机12-1班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艺设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12-3班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食品11-1班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计算机12-2班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艺设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12-4班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食品11-2班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计算机12-3班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动画11班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食品11-3班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数媒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12-1班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动画12班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生物12-1班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数媒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12-2班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艺设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11-1班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生物12-2班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信息11-1班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艺设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11-2班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生物12-3班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信息11-2班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艺设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11-3班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食品12-1班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计算机11-1班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艺设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11-4班</w:t>
            </w: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食品12-2班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计算机11-2班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工设11班</w:t>
            </w:r>
            <w:proofErr w:type="gramEnd"/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食品12-3班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计算机11-3班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工设12班</w:t>
            </w:r>
            <w:proofErr w:type="gramEnd"/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林化12-1班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数媒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11-1班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林化12-2班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数媒</w:t>
            </w:r>
            <w:proofErr w:type="gramEnd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11-2班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林化12-3班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网工12班</w:t>
            </w:r>
            <w:proofErr w:type="gram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5129F2" w:rsidRPr="005129F2" w:rsidTr="0017308C">
        <w:trPr>
          <w:trHeight w:hRule="exact" w:val="454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包装12班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5129F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网工11班</w:t>
            </w:r>
            <w:proofErr w:type="gram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29F2" w:rsidRPr="005129F2" w:rsidRDefault="005129F2" w:rsidP="005129F2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</w:tbl>
    <w:p w:rsidR="007E7BD0" w:rsidRPr="005129F2" w:rsidRDefault="007E7BD0" w:rsidP="00BF7FB8"/>
    <w:sectPr w:rsidR="007E7BD0" w:rsidRPr="005129F2" w:rsidSect="005129F2">
      <w:pgSz w:w="16838" w:h="11906" w:orient="landscape"/>
      <w:pgMar w:top="1440" w:right="1800" w:bottom="1440" w:left="180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9F2"/>
    <w:rsid w:val="005129F2"/>
    <w:rsid w:val="007E7BD0"/>
    <w:rsid w:val="00B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F2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">
    <w:name w:val=" Char Char Char Char Char Char"/>
    <w:basedOn w:val="a"/>
    <w:rsid w:val="005129F2"/>
    <w:rPr>
      <w:rFonts w:ascii="Times New Roman"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F2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">
    <w:name w:val=" Char Char Char Char Char Char"/>
    <w:basedOn w:val="a"/>
    <w:rsid w:val="005129F2"/>
    <w:rPr>
      <w:rFonts w:ascii="Times New Roman"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400</Words>
  <Characters>2284</Characters>
  <Application>Microsoft Office Word</Application>
  <DocSecurity>0</DocSecurity>
  <Lines>19</Lines>
  <Paragraphs>5</Paragraphs>
  <ScaleCrop>false</ScaleCrop>
  <Company>微软中国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2014-09-27T06:18:00Z</dcterms:created>
  <dcterms:modified xsi:type="dcterms:W3CDTF">2014-09-27T06:27:00Z</dcterms:modified>
</cp:coreProperties>
</file>